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8C6D" w14:textId="728D444A" w:rsidR="00DB54E3" w:rsidRDefault="00DB54E3" w:rsidP="00727499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14:paraId="7A090E66" w14:textId="77777777" w:rsidR="00727499" w:rsidRPr="000F6A6B" w:rsidRDefault="00727499" w:rsidP="00727499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487A4901" w14:textId="77777777" w:rsidR="00727499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164F7F36" w14:textId="77777777" w:rsidR="00727499" w:rsidRPr="000F6A6B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[Utasítás hallgatóknak és témavezetőknek:</w:t>
      </w:r>
    </w:p>
    <w:p w14:paraId="02CFF7EA" w14:textId="77777777" w:rsidR="00727499" w:rsidRPr="000F6A6B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Kérjük, adja meg személyes és a szakdolgozattal kapcsolatos információkat.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„[dőlt betűvel]”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297B9B47" w14:textId="77777777" w:rsidR="00727499" w:rsidRDefault="00727499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649DD837" w14:textId="77777777" w:rsidR="00727499" w:rsidRDefault="00727499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31950C13" w14:textId="0600B7F5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3DFD0839" w14:textId="77777777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F314BF3" w14:textId="61CF6E12" w:rsidR="00DB54E3" w:rsidRPr="00DB54E3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[szaknév] [</w:t>
      </w:r>
      <w:r w:rsidR="00664ADA">
        <w:rPr>
          <w:rFonts w:ascii="Arial" w:eastAsia="Arial" w:hAnsi="Arial" w:cs="Arial"/>
          <w:color w:val="FF0000"/>
        </w:rPr>
        <w:t>BA</w:t>
      </w:r>
      <w:r w:rsidRPr="00DB54E3">
        <w:rPr>
          <w:rFonts w:ascii="Arial" w:eastAsia="Arial" w:hAnsi="Arial" w:cs="Arial"/>
          <w:color w:val="FF0000"/>
        </w:rPr>
        <w:t xml:space="preserve"> / </w:t>
      </w:r>
      <w:proofErr w:type="spellStart"/>
      <w:r w:rsidRPr="00DB54E3">
        <w:rPr>
          <w:rFonts w:ascii="Arial" w:eastAsia="Arial" w:hAnsi="Arial" w:cs="Arial"/>
          <w:color w:val="FF0000"/>
        </w:rPr>
        <w:t>BSc</w:t>
      </w:r>
      <w:proofErr w:type="spellEnd"/>
      <w:r w:rsidR="00664ADA">
        <w:rPr>
          <w:rFonts w:ascii="Arial" w:eastAsia="Arial" w:hAnsi="Arial" w:cs="Arial"/>
          <w:color w:val="FF0000"/>
        </w:rPr>
        <w:t xml:space="preserve"> / főiskolai / osztatlan</w:t>
      </w:r>
      <w:r w:rsidRPr="00DB54E3">
        <w:rPr>
          <w:rFonts w:ascii="Arial" w:eastAsia="Arial" w:hAnsi="Arial" w:cs="Arial"/>
          <w:color w:val="FF0000"/>
        </w:rPr>
        <w:t>]</w:t>
      </w:r>
    </w:p>
    <w:p w14:paraId="113B6992" w14:textId="167CA840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</w:t>
      </w:r>
      <w:r w:rsidRPr="00DB54E3">
        <w:rPr>
          <w:rFonts w:ascii="Arial" w:hAnsi="Arial" w:cs="Arial"/>
          <w:color w:val="FF0000"/>
        </w:rPr>
        <w:t>nappali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levelez</w:t>
      </w:r>
      <w:r w:rsidRPr="00DB54E3">
        <w:rPr>
          <w:rFonts w:ascii="Arial" w:eastAsia="MOHJBO+ArialMT" w:hAnsi="Arial" w:cs="Arial"/>
          <w:color w:val="FF0000"/>
        </w:rPr>
        <w:t>ő</w:t>
      </w:r>
      <w:r w:rsidRPr="00DB54E3">
        <w:rPr>
          <w:rFonts w:ascii="Arial" w:eastAsia="Arial" w:hAnsi="Arial" w:cs="Arial"/>
          <w:color w:val="FF0000"/>
        </w:rPr>
        <w:t>]</w:t>
      </w:r>
    </w:p>
    <w:p w14:paraId="2F4DB3AC" w14:textId="77777777" w:rsidR="00DB54E3" w:rsidRPr="00A206AF" w:rsidRDefault="00DB54E3" w:rsidP="00DB54E3">
      <w:pPr>
        <w:autoSpaceDE w:val="0"/>
        <w:jc w:val="both"/>
        <w:rPr>
          <w:rFonts w:ascii="Arial" w:eastAsia="MOICHN+Arial-BoldItalicMT" w:hAnsi="Arial" w:cs="Arial"/>
        </w:rPr>
      </w:pPr>
    </w:p>
    <w:p w14:paraId="52F298B6" w14:textId="77777777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3FD9660B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122C8B5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51EB40A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DB54E3">
        <w:rPr>
          <w:rFonts w:ascii="Arial" w:hAnsi="Arial" w:cs="Arial"/>
          <w:color w:val="FF0000"/>
        </w:rPr>
        <w:t>[nyilvános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titkos]</w:t>
      </w:r>
    </w:p>
    <w:p w14:paraId="4DBB90D4" w14:textId="77777777" w:rsid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  <w:szCs w:val="28"/>
        </w:rPr>
      </w:pPr>
    </w:p>
    <w:p w14:paraId="09BBECA2" w14:textId="77777777" w:rsid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  <w:szCs w:val="28"/>
        </w:rPr>
      </w:pPr>
    </w:p>
    <w:p w14:paraId="46403602" w14:textId="2FAFE39E" w:rsidR="00727499" w:rsidRP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727499">
        <w:rPr>
          <w:rFonts w:ascii="Arial" w:hAnsi="Arial" w:cs="Arial"/>
          <w:b/>
          <w:color w:val="FF0000"/>
        </w:rPr>
        <w:t>[Cím - Leíró cím, amely tartalmazza a téma kritikus elemeit (tárgy / eszközök / hogyan és miért)]</w:t>
      </w:r>
    </w:p>
    <w:p w14:paraId="2864C637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3D14FD81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[A téma részletes leírása, amely tartalmazza a motivációt (</w:t>
      </w:r>
      <w:r w:rsidRPr="00727499">
        <w:rPr>
          <w:rFonts w:ascii="Arial" w:hAnsi="Arial" w:cs="Arial"/>
          <w:b/>
          <w:i/>
          <w:iCs/>
          <w:color w:val="FF0000"/>
        </w:rPr>
        <w:t>15-20 sor</w:t>
      </w:r>
      <w:r w:rsidRPr="00727499">
        <w:rPr>
          <w:rFonts w:ascii="Arial" w:hAnsi="Arial" w:cs="Arial"/>
          <w:bCs/>
          <w:i/>
          <w:iCs/>
          <w:color w:val="FF0000"/>
        </w:rPr>
        <w:t>). Ennek a résznek rövid választ kell adnia a következő kérdésekre:</w:t>
      </w:r>
    </w:p>
    <w:p w14:paraId="694E0950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 a témája ennek a szakdolgozatnak?</w:t>
      </w:r>
    </w:p>
    <w:p w14:paraId="71C83EE4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Miért fontos ennek a témának a kutatása?</w:t>
      </w:r>
    </w:p>
    <w:p w14:paraId="2A21A232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 a bemutatott téma háttere?</w:t>
      </w:r>
    </w:p>
    <w:p w14:paraId="67582B42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Milyen körülmények befolyásolják a témát?]</w:t>
      </w:r>
    </w:p>
    <w:p w14:paraId="3C806DAD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</w:p>
    <w:p w14:paraId="25FC5280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 xml:space="preserve">[A dolgozat egyértelmű céldefiníciója </w:t>
      </w:r>
      <w:r w:rsidRPr="00727499">
        <w:rPr>
          <w:rFonts w:ascii="Arial" w:hAnsi="Arial" w:cs="Arial"/>
          <w:b/>
          <w:i/>
          <w:iCs/>
          <w:color w:val="FF0000"/>
        </w:rPr>
        <w:t>4-5 sorban</w:t>
      </w:r>
      <w:r w:rsidRPr="00727499">
        <w:rPr>
          <w:rFonts w:ascii="Arial" w:hAnsi="Arial" w:cs="Arial"/>
          <w:bCs/>
          <w:i/>
          <w:iCs/>
          <w:color w:val="FF0000"/>
        </w:rPr>
        <w:t>.]</w:t>
      </w:r>
    </w:p>
    <w:p w14:paraId="5BF5CB5F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7F87D14D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A feladatok részletes leírása. A pályázónak a dolgozat időtartama alatt a következő elemeket kell kidolgoznia:</w:t>
      </w:r>
    </w:p>
    <w:p w14:paraId="1875765A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6D4A2C71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amelyeket a dolgozatban részleteznie kell, a tételek száma a témától függően változhat (a szakirodalom, valamint az összegzés mellett legalább 3 külön tételt kell megadni)],</w:t>
      </w:r>
    </w:p>
    <w:p w14:paraId="5197CB68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adjon a dolgozat értékeléséhez a záróvizsga során],</w:t>
      </w:r>
    </w:p>
    <w:p w14:paraId="47634566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466A341E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735E4979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  <w:r w:rsidRPr="00727499">
        <w:rPr>
          <w:rFonts w:ascii="Arial" w:hAnsi="Arial" w:cs="Arial"/>
          <w:bCs/>
          <w:color w:val="FF0000"/>
        </w:rPr>
        <w:t>A diplomázónak egyértelműen kell bemutatnia a szakdolgozat eredményeit. A dolgozatnak összefoglalással és az eredmények kritikai értékelésével kell végződnie.</w:t>
      </w:r>
    </w:p>
    <w:p w14:paraId="03359A5A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3A6F17AF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  <w:r w:rsidRPr="00727499">
        <w:rPr>
          <w:rFonts w:ascii="Arial" w:hAnsi="Arial" w:cs="Arial"/>
          <w:bCs/>
          <w:color w:val="FF0000"/>
        </w:rPr>
        <w:t xml:space="preserve">Ez a diplomamunka a [Cég neve] szellemi tulajdona, annak egyes részei vagy egésze kizárólag a [Cég neve] írásbeli hozzájárulásával tehetők közzé. A dolgozat tartalmát </w:t>
      </w:r>
      <w:r w:rsidRPr="00727499">
        <w:rPr>
          <w:rFonts w:ascii="Arial" w:hAnsi="Arial" w:cs="Arial"/>
          <w:bCs/>
          <w:color w:val="FF0000"/>
        </w:rPr>
        <w:lastRenderedPageBreak/>
        <w:t>bizalmasan kell kezelni a nyilvánosságra hozatali megállapodásban (a dolgozat része) megadott dátumig.</w:t>
      </w:r>
    </w:p>
    <w:p w14:paraId="52EC55C3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4FA30BBB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</w:rPr>
      </w:pPr>
      <w:r w:rsidRPr="00727499">
        <w:rPr>
          <w:rFonts w:ascii="Arial" w:hAnsi="Arial" w:cs="Arial"/>
          <w:bCs/>
          <w:color w:val="FF0000"/>
        </w:rPr>
        <w:t>A diplomamunkával kapcsolatos egyéb szerkesztési és formai követelményeket az Audi Hungaria Járműmérnöki Kar kari szabályzata, illetve a Belsőégésű Motorok és Járműhajtások Tanszék szakdolgozati irányelvei tartalmazzák.</w:t>
      </w:r>
    </w:p>
    <w:p w14:paraId="1ECA07CC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799E544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75FD3878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E6C3A79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59"/>
        <w:gridCol w:w="5059"/>
      </w:tblGrid>
      <w:tr w:rsidR="00DB54E3" w:rsidRPr="00A206AF" w14:paraId="746AC3F0" w14:textId="77777777" w:rsidTr="000C3419">
        <w:tc>
          <w:tcPr>
            <w:tcW w:w="5059" w:type="dxa"/>
            <w:shd w:val="clear" w:color="auto" w:fill="auto"/>
          </w:tcPr>
          <w:p w14:paraId="690BF69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0AFF04E0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DB54E3" w:rsidRPr="00A206AF" w14:paraId="787F459B" w14:textId="77777777" w:rsidTr="000C3419">
        <w:tc>
          <w:tcPr>
            <w:tcW w:w="5059" w:type="dxa"/>
            <w:shd w:val="clear" w:color="auto" w:fill="auto"/>
          </w:tcPr>
          <w:p w14:paraId="3EEBC1B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7573DA0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DB54E3" w:rsidRPr="00A206AF" w14:paraId="1382AECA" w14:textId="77777777" w:rsidTr="000C3419">
        <w:tc>
          <w:tcPr>
            <w:tcW w:w="5059" w:type="dxa"/>
            <w:shd w:val="clear" w:color="auto" w:fill="auto"/>
          </w:tcPr>
          <w:p w14:paraId="459E4538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63D23D33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DB54E3" w:rsidRPr="00A206AF" w14:paraId="6B78F482" w14:textId="77777777" w:rsidTr="000C3419">
        <w:tc>
          <w:tcPr>
            <w:tcW w:w="5059" w:type="dxa"/>
            <w:shd w:val="clear" w:color="auto" w:fill="auto"/>
          </w:tcPr>
          <w:p w14:paraId="17782605" w14:textId="77777777" w:rsidR="00DB54E3" w:rsidRPr="00A206AF" w:rsidRDefault="00DB54E3" w:rsidP="000C3419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7574ED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1A490E0C" w14:textId="77777777" w:rsidR="00DB54E3" w:rsidRPr="00A206AF" w:rsidRDefault="00DB54E3" w:rsidP="00DB54E3">
      <w:pPr>
        <w:autoSpaceDE w:val="0"/>
        <w:jc w:val="both"/>
        <w:rPr>
          <w:rFonts w:ascii="Arial" w:hAnsi="Arial" w:cs="Arial"/>
          <w:bCs/>
          <w:szCs w:val="28"/>
        </w:rPr>
      </w:pPr>
    </w:p>
    <w:p w14:paraId="7FACAEB5" w14:textId="77777777" w:rsidR="00DB54E3" w:rsidRPr="00A206AF" w:rsidRDefault="00DB54E3" w:rsidP="00DB54E3">
      <w:pPr>
        <w:jc w:val="both"/>
        <w:rPr>
          <w:rFonts w:ascii="Arial" w:hAnsi="Arial" w:cs="Arial"/>
          <w:sz w:val="22"/>
        </w:rPr>
      </w:pPr>
    </w:p>
    <w:p w14:paraId="1EB7597B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[dátum]</w:t>
      </w:r>
    </w:p>
    <w:p w14:paraId="7AF083BE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p w14:paraId="77FB1BD6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DB54E3" w:rsidRPr="00A206AF" w14:paraId="71121A10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7767DED8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66DCF948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6541FE3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2458346A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66DF7E07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26F2C33D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4A38B5D4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CA46878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4A48B75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2AF105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76E7A111" w14:textId="77777777" w:rsidTr="000C3419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5E7ED6D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4303E545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77F5DA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C37FA5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4A8B204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661899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430256BF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2F1B131F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3CB94F2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2C1F2CB1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D2835E5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BC6AC1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1FC3B104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16A99B5" w14:textId="4DA39AF7" w:rsidR="004A5F0F" w:rsidRDefault="00727499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Rohde-Brandenburger</w:t>
            </w:r>
            <w:proofErr w:type="spellEnd"/>
          </w:p>
          <w:p w14:paraId="61977185" w14:textId="77777777" w:rsidR="00DB54E3" w:rsidRPr="00EE726A" w:rsidRDefault="004A5F0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 w:rsidR="00C67B5F">
              <w:rPr>
                <w:rFonts w:ascii="Arial" w:eastAsia="Arial" w:hAnsi="Arial" w:cs="Arial"/>
                <w:i/>
                <w:sz w:val="20"/>
                <w:szCs w:val="20"/>
              </w:rPr>
              <w:br/>
              <w:t>Belsőé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 xml:space="preserve">gésű Motorok </w:t>
            </w:r>
            <w:r w:rsidR="00204EE0">
              <w:rPr>
                <w:rFonts w:ascii="Arial" w:eastAsia="Arial" w:hAnsi="Arial" w:cs="Arial"/>
                <w:i/>
                <w:sz w:val="20"/>
                <w:szCs w:val="20"/>
              </w:rPr>
              <w:t xml:space="preserve">és Járműhajtások 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09EAE113" w14:textId="77777777" w:rsidR="00DB54E3" w:rsidRPr="00837269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14:paraId="12C93CA5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009DB1B7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1AA875A0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4BB53006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0100392A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CB76876" w14:textId="77777777" w:rsidR="0015087A" w:rsidRDefault="0015087A"/>
    <w:sectPr w:rsidR="0015087A" w:rsidSect="00DB54E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4E3"/>
    <w:rsid w:val="00056526"/>
    <w:rsid w:val="0015087A"/>
    <w:rsid w:val="001F560E"/>
    <w:rsid w:val="00204EE0"/>
    <w:rsid w:val="002502D6"/>
    <w:rsid w:val="004A5F0F"/>
    <w:rsid w:val="00664ADA"/>
    <w:rsid w:val="00727499"/>
    <w:rsid w:val="008824D7"/>
    <w:rsid w:val="00AF53D3"/>
    <w:rsid w:val="00C67B5F"/>
    <w:rsid w:val="00DB54E3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DFB"/>
  <w15:docId w15:val="{3C3C0B54-97C2-42BB-8D8A-0385CE2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  <w:style w:type="paragraph" w:styleId="Listaszerbekezds">
    <w:name w:val="List Paragraph"/>
    <w:basedOn w:val="Norml"/>
    <w:uiPriority w:val="34"/>
    <w:qFormat/>
    <w:rsid w:val="007274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Fülöp Csilla</cp:lastModifiedBy>
  <cp:revision>5</cp:revision>
  <dcterms:created xsi:type="dcterms:W3CDTF">2020-07-22T16:56:00Z</dcterms:created>
  <dcterms:modified xsi:type="dcterms:W3CDTF">2020-11-20T08:50:00Z</dcterms:modified>
</cp:coreProperties>
</file>